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CA1" w:rsidRPr="00180176" w:rsidRDefault="000C4CA1" w:rsidP="00B41E95"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36"/>
        </w:rPr>
      </w:pPr>
      <w:r w:rsidRPr="00180176">
        <w:rPr>
          <w:rFonts w:ascii="方正小标宋简体" w:eastAsia="方正小标宋简体" w:cs="方正小标宋简体" w:hint="eastAsia"/>
          <w:bCs/>
          <w:color w:val="000000" w:themeColor="text1"/>
          <w:sz w:val="44"/>
          <w:szCs w:val="36"/>
        </w:rPr>
        <w:t>关于</w:t>
      </w:r>
      <w:r w:rsidR="00106AD7" w:rsidRPr="00180176">
        <w:rPr>
          <w:rFonts w:ascii="方正小标宋简体" w:eastAsia="方正小标宋简体" w:cs="方正小标宋简体" w:hint="eastAsia"/>
          <w:bCs/>
          <w:color w:val="000000" w:themeColor="text1"/>
          <w:sz w:val="44"/>
          <w:szCs w:val="36"/>
        </w:rPr>
        <w:t>相城区</w:t>
      </w:r>
      <w:r w:rsidR="007B0529" w:rsidRPr="00180176">
        <w:rPr>
          <w:rFonts w:ascii="方正小标宋简体" w:eastAsia="方正小标宋简体" w:cs="方正小标宋简体" w:hint="eastAsia"/>
          <w:bCs/>
          <w:color w:val="000000" w:themeColor="text1"/>
          <w:sz w:val="44"/>
          <w:szCs w:val="36"/>
        </w:rPr>
        <w:t>水质</w:t>
      </w:r>
      <w:r w:rsidR="00106AD7" w:rsidRPr="00180176">
        <w:rPr>
          <w:rFonts w:ascii="方正小标宋简体" w:eastAsia="方正小标宋简体" w:hint="eastAsia"/>
          <w:color w:val="000000" w:themeColor="text1"/>
          <w:sz w:val="44"/>
          <w:szCs w:val="44"/>
        </w:rPr>
        <w:t>检测</w:t>
      </w:r>
      <w:r w:rsidR="00D77B77">
        <w:rPr>
          <w:rFonts w:ascii="方正小标宋简体" w:eastAsia="方正小标宋简体" w:hint="eastAsia"/>
          <w:color w:val="000000" w:themeColor="text1"/>
          <w:sz w:val="44"/>
          <w:szCs w:val="44"/>
        </w:rPr>
        <w:t>服务</w:t>
      </w:r>
      <w:r w:rsidR="00106AD7" w:rsidRPr="00180176">
        <w:rPr>
          <w:rFonts w:ascii="方正小标宋简体" w:eastAsia="方正小标宋简体" w:hint="eastAsia"/>
          <w:color w:val="000000" w:themeColor="text1"/>
          <w:sz w:val="44"/>
          <w:szCs w:val="44"/>
        </w:rPr>
        <w:t>的</w:t>
      </w:r>
      <w:r w:rsidR="00827A8E" w:rsidRPr="00180176">
        <w:rPr>
          <w:rFonts w:ascii="方正小标宋简体" w:eastAsia="方正小标宋简体" w:cs="方正小标宋简体" w:hint="eastAsia"/>
          <w:bCs/>
          <w:color w:val="000000" w:themeColor="text1"/>
          <w:sz w:val="44"/>
          <w:szCs w:val="36"/>
        </w:rPr>
        <w:t>询价</w:t>
      </w:r>
      <w:r w:rsidRPr="00180176">
        <w:rPr>
          <w:rFonts w:ascii="方正小标宋简体" w:eastAsia="方正小标宋简体" w:cs="方正小标宋简体" w:hint="eastAsia"/>
          <w:bCs/>
          <w:color w:val="000000" w:themeColor="text1"/>
          <w:sz w:val="44"/>
          <w:szCs w:val="36"/>
        </w:rPr>
        <w:t>公告</w:t>
      </w:r>
    </w:p>
    <w:p w:rsidR="000C4CA1" w:rsidRPr="00180176" w:rsidRDefault="000C4CA1" w:rsidP="00947573">
      <w:pPr>
        <w:spacing w:line="580" w:lineRule="exact"/>
        <w:rPr>
          <w:b/>
          <w:bCs/>
          <w:color w:val="000000" w:themeColor="text1"/>
          <w:sz w:val="32"/>
          <w:szCs w:val="32"/>
        </w:rPr>
      </w:pPr>
    </w:p>
    <w:p w:rsidR="00693B1A" w:rsidRPr="00180176" w:rsidRDefault="00947573" w:rsidP="007B0529">
      <w:pPr>
        <w:spacing w:line="580" w:lineRule="exact"/>
        <w:ind w:firstLine="645"/>
        <w:jc w:val="left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eastAsia="仿宋_GB2312" w:hint="eastAsia"/>
          <w:color w:val="000000" w:themeColor="text1"/>
          <w:sz w:val="32"/>
          <w:szCs w:val="32"/>
        </w:rPr>
        <w:t>为</w:t>
      </w:r>
      <w:r w:rsidRPr="00180176">
        <w:rPr>
          <w:rFonts w:eastAsia="仿宋_GB2312"/>
          <w:color w:val="000000" w:themeColor="text1"/>
          <w:sz w:val="32"/>
          <w:szCs w:val="32"/>
        </w:rPr>
        <w:t>贯彻执行《池塘养殖尾水排放标准</w:t>
      </w:r>
      <w:r w:rsidRPr="00180176">
        <w:rPr>
          <w:rFonts w:eastAsia="仿宋_GB2312" w:hint="eastAsia"/>
          <w:color w:val="000000" w:themeColor="text1"/>
          <w:sz w:val="32"/>
          <w:szCs w:val="32"/>
        </w:rPr>
        <w:t>》</w:t>
      </w:r>
      <w:r w:rsidRPr="00180176">
        <w:rPr>
          <w:rFonts w:eastAsia="仿宋_GB2312"/>
          <w:color w:val="000000" w:themeColor="text1"/>
          <w:sz w:val="32"/>
          <w:szCs w:val="32"/>
        </w:rPr>
        <w:t>（</w:t>
      </w:r>
      <w:r w:rsidRPr="00180176">
        <w:rPr>
          <w:rFonts w:eastAsia="仿宋_GB2312"/>
          <w:color w:val="000000" w:themeColor="text1"/>
          <w:sz w:val="32"/>
          <w:szCs w:val="32"/>
        </w:rPr>
        <w:t>DB32/4043-2021</w:t>
      </w:r>
      <w:r w:rsidRPr="00180176">
        <w:rPr>
          <w:rFonts w:eastAsia="仿宋_GB2312"/>
          <w:color w:val="000000" w:themeColor="text1"/>
          <w:sz w:val="32"/>
          <w:szCs w:val="32"/>
        </w:rPr>
        <w:t>）这一强制性标准，</w:t>
      </w:r>
      <w:r w:rsidRPr="00180176">
        <w:rPr>
          <w:rFonts w:eastAsia="仿宋_GB2312" w:hint="eastAsia"/>
          <w:color w:val="000000" w:themeColor="text1"/>
          <w:sz w:val="32"/>
          <w:szCs w:val="32"/>
        </w:rPr>
        <w:t>掌握</w:t>
      </w:r>
      <w:r w:rsidRPr="00180176">
        <w:rPr>
          <w:rFonts w:eastAsia="仿宋_GB2312" w:hint="eastAsia"/>
          <w:color w:val="000000" w:themeColor="text1"/>
          <w:kern w:val="0"/>
          <w:sz w:val="32"/>
          <w:szCs w:val="32"/>
        </w:rPr>
        <w:t>全区</w:t>
      </w:r>
      <w:r w:rsidRPr="00180176">
        <w:rPr>
          <w:rFonts w:eastAsia="仿宋_GB2312"/>
          <w:color w:val="000000" w:themeColor="text1"/>
          <w:kern w:val="0"/>
          <w:sz w:val="32"/>
          <w:szCs w:val="32"/>
        </w:rPr>
        <w:t>养殖尾水治理效果</w:t>
      </w:r>
      <w:r w:rsidR="00D14F8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，拟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采购</w:t>
      </w:r>
      <w:r w:rsidR="00D14F8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第三方</w:t>
      </w:r>
      <w:r w:rsidR="007B0529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水质</w:t>
      </w:r>
      <w:r w:rsidR="00693B1A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检测</w:t>
      </w:r>
      <w:r w:rsidR="00D14F8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服务</w:t>
      </w:r>
      <w:r w:rsidR="007B0529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，</w:t>
      </w:r>
      <w:r w:rsidR="00D14F8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现就相关内容进行公告，有意向的服务商可在公告期内报名参加</w:t>
      </w:r>
      <w:r w:rsidR="00450CC5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报价</w:t>
      </w:r>
      <w:r w:rsidR="00D14F8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。</w:t>
      </w:r>
    </w:p>
    <w:p w:rsidR="000C4CA1" w:rsidRPr="00180176" w:rsidRDefault="000C4CA1" w:rsidP="007B0529">
      <w:pPr>
        <w:spacing w:line="580" w:lineRule="exact"/>
        <w:ind w:firstLineChars="200" w:firstLine="640"/>
        <w:rPr>
          <w:rFonts w:ascii="黑体" w:eastAsia="黑体"/>
          <w:bCs/>
          <w:color w:val="000000" w:themeColor="text1"/>
          <w:sz w:val="32"/>
          <w:szCs w:val="32"/>
        </w:rPr>
      </w:pPr>
      <w:r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一、</w:t>
      </w:r>
      <w:r w:rsidR="00827A8E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询价</w:t>
      </w:r>
      <w:r w:rsidR="00324932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内容</w:t>
      </w:r>
    </w:p>
    <w:p w:rsidR="00152321" w:rsidRPr="00180176" w:rsidRDefault="001576A3" w:rsidP="007B0529">
      <w:pPr>
        <w:spacing w:line="580" w:lineRule="exact"/>
        <w:ind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悬浮物、pH、总氮（以N计）、总磷（以P计）、高锰酸盐指数等五项指标的检测（含采样</w:t>
      </w:r>
      <w:r w:rsidR="007B0529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费用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）</w:t>
      </w:r>
      <w:r w:rsidR="00E07B5D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，测定方法按照</w:t>
      </w:r>
      <w:r w:rsidR="00E07B5D" w:rsidRPr="00180176">
        <w:rPr>
          <w:rFonts w:eastAsia="仿宋_GB2312"/>
          <w:color w:val="000000" w:themeColor="text1"/>
          <w:sz w:val="32"/>
          <w:szCs w:val="32"/>
        </w:rPr>
        <w:t>《池塘养殖尾水排放标准</w:t>
      </w:r>
      <w:r w:rsidR="00E07B5D" w:rsidRPr="00180176">
        <w:rPr>
          <w:rFonts w:eastAsia="仿宋_GB2312" w:hint="eastAsia"/>
          <w:color w:val="000000" w:themeColor="text1"/>
          <w:sz w:val="32"/>
          <w:szCs w:val="32"/>
        </w:rPr>
        <w:t>》</w:t>
      </w:r>
      <w:r w:rsidR="00E07B5D" w:rsidRPr="00180176">
        <w:rPr>
          <w:rFonts w:eastAsia="仿宋_GB2312"/>
          <w:color w:val="000000" w:themeColor="text1"/>
          <w:sz w:val="32"/>
          <w:szCs w:val="32"/>
        </w:rPr>
        <w:t>（</w:t>
      </w:r>
      <w:r w:rsidR="00E07B5D" w:rsidRPr="00180176">
        <w:rPr>
          <w:rFonts w:eastAsia="仿宋_GB2312"/>
          <w:color w:val="000000" w:themeColor="text1"/>
          <w:sz w:val="32"/>
          <w:szCs w:val="32"/>
        </w:rPr>
        <w:t>DB32/4043-2021</w:t>
      </w:r>
      <w:r w:rsidR="00E07B5D" w:rsidRPr="00180176">
        <w:rPr>
          <w:rFonts w:eastAsia="仿宋_GB2312"/>
          <w:color w:val="000000" w:themeColor="text1"/>
          <w:sz w:val="32"/>
          <w:szCs w:val="32"/>
        </w:rPr>
        <w:t>）</w:t>
      </w:r>
      <w:r w:rsidR="00E07B5D" w:rsidRPr="00180176">
        <w:rPr>
          <w:rFonts w:eastAsia="仿宋_GB2312" w:hint="eastAsia"/>
          <w:color w:val="000000" w:themeColor="text1"/>
          <w:sz w:val="32"/>
          <w:szCs w:val="32"/>
        </w:rPr>
        <w:t>执行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。</w:t>
      </w:r>
    </w:p>
    <w:p w:rsidR="00760D84" w:rsidRPr="00180176" w:rsidRDefault="00760D84" w:rsidP="007B0529">
      <w:pPr>
        <w:spacing w:line="580" w:lineRule="exact"/>
        <w:ind w:firstLineChars="200" w:firstLine="640"/>
        <w:rPr>
          <w:rFonts w:ascii="黑体" w:eastAsia="黑体" w:cs="仿宋_GB2312"/>
          <w:bCs/>
          <w:color w:val="000000" w:themeColor="text1"/>
          <w:sz w:val="32"/>
          <w:szCs w:val="32"/>
        </w:rPr>
      </w:pPr>
      <w:r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二、</w:t>
      </w:r>
      <w:r w:rsidR="001576A3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计划批次</w:t>
      </w:r>
    </w:p>
    <w:p w:rsidR="00432F35" w:rsidRPr="00180176" w:rsidRDefault="007C303C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服务期限为202</w:t>
      </w:r>
      <w:r w:rsidR="004219DF">
        <w:rPr>
          <w:rFonts w:ascii="仿宋_GB2312" w:eastAsia="仿宋_GB2312" w:cs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年</w:t>
      </w:r>
      <w:r w:rsidR="004219DF">
        <w:rPr>
          <w:rFonts w:ascii="仿宋_GB2312" w:eastAsia="仿宋_GB2312" w:cs="仿宋_GB2312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月-202</w:t>
      </w:r>
      <w:r w:rsidR="004219DF">
        <w:rPr>
          <w:rFonts w:ascii="仿宋_GB2312" w:eastAsia="仿宋_GB2312" w:cs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年12月，</w:t>
      </w:r>
      <w:r w:rsidR="001576A3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预计</w:t>
      </w:r>
      <w:r w:rsidR="00E07B5D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测定</w:t>
      </w:r>
      <w:r w:rsidR="001576A3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水样</w:t>
      </w:r>
      <w:r w:rsidR="004219DF">
        <w:rPr>
          <w:rFonts w:ascii="仿宋_GB2312" w:eastAsia="仿宋_GB2312" w:cs="仿宋_GB2312" w:hint="eastAsia"/>
          <w:color w:val="000000" w:themeColor="text1"/>
          <w:sz w:val="32"/>
          <w:szCs w:val="32"/>
        </w:rPr>
        <w:t>150</w:t>
      </w:r>
      <w:r w:rsidR="001576A3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批次，具体以实际采样</w:t>
      </w:r>
      <w:r w:rsidR="00E07B5D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测定</w:t>
      </w:r>
      <w:r w:rsidR="001576A3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为准。</w:t>
      </w:r>
    </w:p>
    <w:p w:rsidR="000C4CA1" w:rsidRPr="00180176" w:rsidRDefault="00760D84" w:rsidP="007B0529">
      <w:pPr>
        <w:spacing w:line="580" w:lineRule="exact"/>
        <w:ind w:firstLineChars="200" w:firstLine="640"/>
        <w:rPr>
          <w:rFonts w:ascii="黑体" w:eastAsia="黑体" w:cs="仿宋_GB2312"/>
          <w:bCs/>
          <w:color w:val="000000" w:themeColor="text1"/>
          <w:sz w:val="32"/>
          <w:szCs w:val="32"/>
        </w:rPr>
      </w:pPr>
      <w:r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三</w:t>
      </w:r>
      <w:r w:rsidR="000C4CA1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、</w:t>
      </w:r>
      <w:r w:rsidR="00324932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服务商</w:t>
      </w:r>
      <w:r w:rsidR="000C4CA1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要求</w:t>
      </w:r>
    </w:p>
    <w:p w:rsidR="00485E1B" w:rsidRPr="00180176" w:rsidRDefault="00485E1B" w:rsidP="007B0529">
      <w:pPr>
        <w:spacing w:line="580" w:lineRule="exact"/>
        <w:ind w:rightChars="-94" w:right="-197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1.具有独立承担民事责任的能力；</w:t>
      </w:r>
    </w:p>
    <w:p w:rsidR="00485E1B" w:rsidRPr="00180176" w:rsidRDefault="00485E1B" w:rsidP="007B0529">
      <w:pPr>
        <w:spacing w:line="580" w:lineRule="exact"/>
        <w:ind w:rightChars="-94" w:right="-197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 xml:space="preserve">2.参加采购活动前三年内，无行政处罚、无严重违法失信记录； </w:t>
      </w:r>
    </w:p>
    <w:p w:rsidR="00485E1B" w:rsidRPr="00180176" w:rsidRDefault="00485E1B" w:rsidP="007B0529">
      <w:pPr>
        <w:spacing w:line="580" w:lineRule="exact"/>
        <w:ind w:rightChars="-94" w:right="-197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 xml:space="preserve">3.具有相关经营范围； </w:t>
      </w:r>
    </w:p>
    <w:p w:rsidR="004E0D08" w:rsidRPr="00180176" w:rsidRDefault="00485E1B" w:rsidP="007B0529">
      <w:pPr>
        <w:spacing w:line="580" w:lineRule="exact"/>
        <w:ind w:rightChars="-94" w:right="-197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4.</w:t>
      </w:r>
      <w:r w:rsidR="004219DF">
        <w:rPr>
          <w:rFonts w:ascii="仿宋_GB2312" w:eastAsia="仿宋_GB2312" w:cs="仿宋_GB2312" w:hint="eastAsia"/>
          <w:color w:val="000000" w:themeColor="text1"/>
          <w:sz w:val="32"/>
          <w:szCs w:val="32"/>
        </w:rPr>
        <w:t>检测机构</w:t>
      </w:r>
      <w:r w:rsidR="004E0D0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具备CMA资质</w:t>
      </w:r>
      <w:r w:rsidR="004219DF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，</w:t>
      </w:r>
      <w:r w:rsidR="00931109">
        <w:rPr>
          <w:rFonts w:ascii="仿宋_GB2312" w:eastAsia="仿宋_GB2312" w:cs="仿宋_GB2312" w:hint="eastAsia"/>
          <w:color w:val="000000" w:themeColor="text1"/>
          <w:sz w:val="32"/>
          <w:szCs w:val="32"/>
        </w:rPr>
        <w:t>同时</w:t>
      </w:r>
      <w:r w:rsidR="004219DF">
        <w:rPr>
          <w:rFonts w:ascii="仿宋_GB2312" w:eastAsia="仿宋_GB2312" w:cs="仿宋_GB2312" w:hint="eastAsia"/>
          <w:color w:val="000000" w:themeColor="text1"/>
          <w:sz w:val="32"/>
          <w:szCs w:val="32"/>
        </w:rPr>
        <w:t>具</w:t>
      </w:r>
      <w:r w:rsidR="00931109">
        <w:rPr>
          <w:rFonts w:ascii="仿宋_GB2312" w:eastAsia="仿宋_GB2312" w:cs="仿宋_GB2312" w:hint="eastAsia"/>
          <w:color w:val="000000" w:themeColor="text1"/>
          <w:sz w:val="32"/>
          <w:szCs w:val="32"/>
        </w:rPr>
        <w:t>备</w:t>
      </w:r>
      <w:r w:rsidR="00931109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五项指标</w:t>
      </w:r>
      <w:r w:rsidR="00931109">
        <w:rPr>
          <w:rFonts w:ascii="仿宋_GB2312" w:eastAsia="仿宋_GB2312" w:cs="仿宋_GB2312" w:hint="eastAsia"/>
          <w:color w:val="000000" w:themeColor="text1"/>
          <w:sz w:val="32"/>
          <w:szCs w:val="32"/>
        </w:rPr>
        <w:t>的CMA资质</w:t>
      </w:r>
      <w:r w:rsidR="004E0D0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；</w:t>
      </w:r>
    </w:p>
    <w:p w:rsidR="00E07B5D" w:rsidRPr="00180176" w:rsidRDefault="00485E1B" w:rsidP="002D3F02">
      <w:pPr>
        <w:spacing w:line="580" w:lineRule="exact"/>
        <w:ind w:rightChars="-94" w:right="-19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 xml:space="preserve">5.法律、行政法规规定的其他条件。 </w:t>
      </w:r>
      <w:r w:rsidR="00014884" w:rsidRPr="00180176">
        <w:rPr>
          <w:rFonts w:ascii="仿宋_GB2312" w:eastAsia="仿宋_GB2312"/>
          <w:color w:val="000000" w:themeColor="text1"/>
          <w:sz w:val="32"/>
          <w:szCs w:val="32"/>
        </w:rPr>
        <w:t xml:space="preserve"> </w:t>
      </w:r>
    </w:p>
    <w:p w:rsidR="000C4CA1" w:rsidRPr="00180176" w:rsidRDefault="00760D84" w:rsidP="007B0529">
      <w:pPr>
        <w:spacing w:line="580" w:lineRule="exact"/>
        <w:ind w:firstLineChars="200" w:firstLine="640"/>
        <w:rPr>
          <w:rFonts w:ascii="黑体" w:eastAsia="黑体" w:cs="仿宋_GB2312"/>
          <w:bCs/>
          <w:color w:val="000000" w:themeColor="text1"/>
          <w:sz w:val="32"/>
          <w:szCs w:val="32"/>
        </w:rPr>
      </w:pPr>
      <w:r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四</w:t>
      </w:r>
      <w:r w:rsidR="000C4CA1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、需提供</w:t>
      </w:r>
      <w:r w:rsidR="00432F35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材料</w:t>
      </w:r>
    </w:p>
    <w:p w:rsidR="00013C88" w:rsidRPr="00180176" w:rsidRDefault="00013C88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lastRenderedPageBreak/>
        <w:t>1.营业执照</w:t>
      </w:r>
      <w:r w:rsidR="00841C01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或</w:t>
      </w:r>
      <w:r w:rsidR="006773F3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法人证书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复印件</w:t>
      </w:r>
      <w:r w:rsidR="0020184D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；</w:t>
      </w:r>
    </w:p>
    <w:p w:rsidR="00992B27" w:rsidRPr="00180176" w:rsidRDefault="00992B27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2.实验室资质材料复印件；</w:t>
      </w:r>
    </w:p>
    <w:p w:rsidR="00992B27" w:rsidRPr="00180176" w:rsidRDefault="00992B27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3.法人授权委托书原件；</w:t>
      </w:r>
    </w:p>
    <w:p w:rsidR="00992B27" w:rsidRPr="00180176" w:rsidRDefault="00992B27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4.法人身份证复印件；</w:t>
      </w:r>
    </w:p>
    <w:p w:rsidR="00992B27" w:rsidRPr="00180176" w:rsidRDefault="00992B27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5.授权代表人的身份证复印件；</w:t>
      </w:r>
    </w:p>
    <w:p w:rsidR="00992B27" w:rsidRPr="00180176" w:rsidRDefault="00E07B5D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6.</w:t>
      </w:r>
      <w:r w:rsidR="00992B27" w:rsidRPr="00180176">
        <w:rPr>
          <w:rFonts w:eastAsia="仿宋_GB2312" w:hint="eastAsia"/>
          <w:color w:val="000000" w:themeColor="text1"/>
          <w:sz w:val="32"/>
          <w:szCs w:val="32"/>
        </w:rPr>
        <w:t>《社会法人信用查询结果》</w:t>
      </w:r>
      <w:r w:rsidR="00992B27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；</w:t>
      </w:r>
    </w:p>
    <w:p w:rsidR="00992B27" w:rsidRPr="00180176" w:rsidRDefault="00992B27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7.报价单</w:t>
      </w:r>
      <w:r w:rsidR="002D3F02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（检测服务合同以单价形式签订）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；</w:t>
      </w:r>
    </w:p>
    <w:p w:rsidR="00992B27" w:rsidRPr="00180176" w:rsidRDefault="00992B27" w:rsidP="007B0529">
      <w:pPr>
        <w:spacing w:line="580" w:lineRule="exact"/>
        <w:ind w:leftChars="-67" w:left="-141"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以上材料均需加盖公章。</w:t>
      </w:r>
    </w:p>
    <w:p w:rsidR="000C4CA1" w:rsidRPr="00180176" w:rsidRDefault="00760D84" w:rsidP="007B0529">
      <w:pPr>
        <w:spacing w:line="580" w:lineRule="exact"/>
        <w:ind w:firstLineChars="200" w:firstLine="640"/>
        <w:rPr>
          <w:rFonts w:ascii="黑体" w:eastAsia="黑体" w:cs="仿宋_GB2312"/>
          <w:bCs/>
          <w:color w:val="000000" w:themeColor="text1"/>
          <w:sz w:val="32"/>
          <w:szCs w:val="32"/>
        </w:rPr>
      </w:pPr>
      <w:r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五</w:t>
      </w:r>
      <w:r w:rsidR="000C4CA1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、公告时间</w:t>
      </w:r>
    </w:p>
    <w:p w:rsidR="000C4CA1" w:rsidRPr="00180176" w:rsidRDefault="000C4CA1" w:rsidP="007B0529">
      <w:pPr>
        <w:spacing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/>
          <w:color w:val="000000" w:themeColor="text1"/>
          <w:sz w:val="32"/>
          <w:szCs w:val="32"/>
        </w:rPr>
        <w:t>20</w:t>
      </w:r>
      <w:r w:rsidR="00E33DB9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2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2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年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11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月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28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日</w:t>
      </w:r>
      <w:r w:rsidRPr="00180176">
        <w:rPr>
          <w:rFonts w:ascii="仿宋_GB2312" w:eastAsia="仿宋_GB2312" w:cs="仿宋_GB2312"/>
          <w:color w:val="000000" w:themeColor="text1"/>
          <w:sz w:val="32"/>
          <w:szCs w:val="32"/>
        </w:rPr>
        <w:t>-</w:t>
      </w:r>
      <w:r w:rsidR="00E07B5D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12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月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4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日</w:t>
      </w:r>
    </w:p>
    <w:p w:rsidR="000C4CA1" w:rsidRPr="00180176" w:rsidRDefault="00760D84" w:rsidP="007B0529">
      <w:pPr>
        <w:spacing w:line="580" w:lineRule="exact"/>
        <w:ind w:firstLineChars="200" w:firstLine="640"/>
        <w:rPr>
          <w:rFonts w:ascii="黑体" w:eastAsia="黑体" w:cs="仿宋_GB2312"/>
          <w:bCs/>
          <w:color w:val="000000" w:themeColor="text1"/>
          <w:sz w:val="32"/>
          <w:szCs w:val="32"/>
        </w:rPr>
      </w:pPr>
      <w:r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六</w:t>
      </w:r>
      <w:r w:rsidR="005957CB" w:rsidRPr="00180176">
        <w:rPr>
          <w:rFonts w:ascii="黑体" w:eastAsia="黑体" w:cs="仿宋_GB2312" w:hint="eastAsia"/>
          <w:bCs/>
          <w:color w:val="000000" w:themeColor="text1"/>
          <w:sz w:val="32"/>
          <w:szCs w:val="32"/>
        </w:rPr>
        <w:t>、联系方式</w:t>
      </w:r>
    </w:p>
    <w:p w:rsidR="000C4CA1" w:rsidRPr="00180176" w:rsidRDefault="000C4CA1" w:rsidP="007B0529">
      <w:pPr>
        <w:spacing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报名联系人：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尹晓静</w:t>
      </w:r>
    </w:p>
    <w:p w:rsidR="00035FF0" w:rsidRPr="00180176" w:rsidRDefault="000C4CA1" w:rsidP="007B0529">
      <w:pPr>
        <w:spacing w:line="580" w:lineRule="exact"/>
        <w:ind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联系电话：</w:t>
      </w:r>
      <w:r w:rsidRPr="00180176">
        <w:rPr>
          <w:rFonts w:ascii="仿宋_GB2312" w:eastAsia="仿宋_GB2312" w:cs="仿宋_GB2312"/>
          <w:color w:val="000000" w:themeColor="text1"/>
          <w:sz w:val="32"/>
          <w:szCs w:val="32"/>
        </w:rPr>
        <w:t>0512-</w:t>
      </w:r>
      <w:r w:rsidR="00760D84" w:rsidRPr="00180176">
        <w:rPr>
          <w:rFonts w:ascii="仿宋_GB2312" w:eastAsia="仿宋_GB2312" w:cs="仿宋_GB2312"/>
          <w:color w:val="000000" w:themeColor="text1"/>
          <w:sz w:val="32"/>
          <w:szCs w:val="32"/>
        </w:rPr>
        <w:t>8518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2587</w:t>
      </w:r>
    </w:p>
    <w:p w:rsidR="000C4CA1" w:rsidRPr="00180176" w:rsidRDefault="000C4CA1" w:rsidP="007B0529">
      <w:pPr>
        <w:spacing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联系地址：苏州市相城区阳澄湖东路</w:t>
      </w:r>
      <w:r w:rsidRPr="00180176">
        <w:rPr>
          <w:rFonts w:ascii="仿宋_GB2312" w:eastAsia="仿宋_GB2312" w:cs="仿宋_GB2312"/>
          <w:color w:val="000000" w:themeColor="text1"/>
          <w:sz w:val="32"/>
          <w:szCs w:val="32"/>
        </w:rPr>
        <w:t>8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号行政中心</w:t>
      </w:r>
      <w:r w:rsidRPr="00180176">
        <w:rPr>
          <w:rFonts w:ascii="仿宋_GB2312" w:eastAsia="仿宋_GB2312" w:cs="仿宋_GB2312"/>
          <w:color w:val="000000" w:themeColor="text1"/>
          <w:sz w:val="32"/>
          <w:szCs w:val="32"/>
        </w:rPr>
        <w:t>9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号楼</w:t>
      </w:r>
      <w:r w:rsidR="00035FF0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北楼</w:t>
      </w:r>
      <w:r w:rsidR="001E123E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10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5</w:t>
      </w:r>
      <w:r w:rsidR="001E123E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室</w:t>
      </w:r>
      <w:r w:rsidR="008D640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。</w:t>
      </w:r>
    </w:p>
    <w:p w:rsidR="005F4178" w:rsidRPr="00180176" w:rsidRDefault="000C4CA1" w:rsidP="007B0529">
      <w:pPr>
        <w:spacing w:line="580" w:lineRule="exact"/>
        <w:ind w:leftChars="300" w:left="1430" w:hangingChars="250" w:hanging="800"/>
        <w:rPr>
          <w:rFonts w:ascii="仿宋_GB2312" w:eastAsia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附件：</w:t>
      </w:r>
      <w:r w:rsidR="00755C4E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相城区</w:t>
      </w:r>
      <w:r w:rsidR="007B0529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水质</w:t>
      </w:r>
      <w:r w:rsidR="00531FCB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检测</w:t>
      </w:r>
      <w:r w:rsidR="004E0D08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报价表</w:t>
      </w:r>
    </w:p>
    <w:p w:rsidR="008D6408" w:rsidRPr="00180176" w:rsidRDefault="008D6408" w:rsidP="007B0529">
      <w:pPr>
        <w:spacing w:line="580" w:lineRule="exact"/>
        <w:ind w:firstLineChars="200" w:firstLine="640"/>
        <w:jc w:val="right"/>
        <w:rPr>
          <w:rFonts w:ascii="仿宋_GB2312" w:eastAsia="仿宋_GB2312" w:cs="仿宋_GB2312"/>
          <w:color w:val="000000" w:themeColor="text1"/>
          <w:sz w:val="32"/>
          <w:szCs w:val="32"/>
        </w:rPr>
      </w:pPr>
    </w:p>
    <w:p w:rsidR="000C4CA1" w:rsidRPr="00180176" w:rsidRDefault="000C4CA1" w:rsidP="007B0529">
      <w:pPr>
        <w:spacing w:line="580" w:lineRule="exact"/>
        <w:ind w:firstLineChars="200" w:firstLine="640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苏州市相城区农业</w:t>
      </w:r>
      <w:r w:rsidR="000F005D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农村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局</w:t>
      </w:r>
    </w:p>
    <w:p w:rsidR="006116AF" w:rsidRPr="00180176" w:rsidRDefault="00AB20E8" w:rsidP="007B0529">
      <w:pPr>
        <w:spacing w:line="580" w:lineRule="exact"/>
        <w:ind w:right="640" w:firstLineChars="200" w:firstLine="640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20</w:t>
      </w:r>
      <w:r w:rsidR="00760D84" w:rsidRPr="00180176">
        <w:rPr>
          <w:rFonts w:ascii="仿宋_GB2312" w:eastAsia="仿宋_GB2312" w:cs="仿宋_GB2312"/>
          <w:color w:val="000000" w:themeColor="text1"/>
          <w:sz w:val="32"/>
          <w:szCs w:val="32"/>
        </w:rPr>
        <w:t>2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2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年</w:t>
      </w:r>
      <w:r w:rsidR="00755C4E"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11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月</w:t>
      </w:r>
      <w:r w:rsidR="00350141">
        <w:rPr>
          <w:rFonts w:ascii="仿宋_GB2312" w:eastAsia="仿宋_GB2312" w:cs="仿宋_GB2312" w:hint="eastAsia"/>
          <w:color w:val="000000" w:themeColor="text1"/>
          <w:sz w:val="32"/>
          <w:szCs w:val="32"/>
        </w:rPr>
        <w:t>2</w:t>
      </w:r>
      <w:r w:rsidR="008E7709">
        <w:rPr>
          <w:rFonts w:ascii="仿宋_GB2312" w:eastAsia="仿宋_GB2312" w:cs="仿宋_GB2312" w:hint="eastAsia"/>
          <w:color w:val="000000" w:themeColor="text1"/>
          <w:sz w:val="32"/>
          <w:szCs w:val="32"/>
        </w:rPr>
        <w:t>8</w:t>
      </w:r>
      <w:r w:rsidRPr="00180176">
        <w:rPr>
          <w:rFonts w:ascii="仿宋_GB2312" w:eastAsia="仿宋_GB2312" w:cs="仿宋_GB2312" w:hint="eastAsia"/>
          <w:color w:val="000000" w:themeColor="text1"/>
          <w:sz w:val="32"/>
          <w:szCs w:val="32"/>
        </w:rPr>
        <w:t>日</w:t>
      </w:r>
    </w:p>
    <w:p w:rsidR="00531FCB" w:rsidRPr="00180176" w:rsidRDefault="00531FCB" w:rsidP="007B0529">
      <w:pPr>
        <w:widowControl/>
        <w:spacing w:line="580" w:lineRule="exact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180176">
        <w:rPr>
          <w:rFonts w:ascii="仿宋_GB2312" w:eastAsia="仿宋_GB2312" w:hAnsi="黑体"/>
          <w:color w:val="000000" w:themeColor="text1"/>
          <w:sz w:val="32"/>
          <w:szCs w:val="32"/>
        </w:rPr>
        <w:br w:type="page"/>
      </w:r>
      <w:bookmarkStart w:id="0" w:name="_GoBack"/>
      <w:bookmarkEnd w:id="0"/>
    </w:p>
    <w:p w:rsidR="00B4237B" w:rsidRPr="00180176" w:rsidRDefault="00B4237B" w:rsidP="00B4237B">
      <w:pPr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180176">
        <w:rPr>
          <w:rFonts w:ascii="仿宋_GB2312" w:eastAsia="仿宋_GB2312" w:hAnsi="黑体" w:hint="eastAsia"/>
          <w:color w:val="000000" w:themeColor="text1"/>
          <w:sz w:val="32"/>
          <w:szCs w:val="32"/>
        </w:rPr>
        <w:lastRenderedPageBreak/>
        <w:t>附件：</w:t>
      </w:r>
    </w:p>
    <w:p w:rsidR="00B860FF" w:rsidRPr="00180176" w:rsidRDefault="00D14F88" w:rsidP="00B4237B">
      <w:pPr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180176">
        <w:rPr>
          <w:rFonts w:ascii="方正小标宋简体" w:eastAsia="方正小标宋简体" w:hint="eastAsia"/>
          <w:color w:val="000000" w:themeColor="text1"/>
          <w:sz w:val="44"/>
          <w:szCs w:val="44"/>
        </w:rPr>
        <w:t>相城区</w:t>
      </w:r>
      <w:r w:rsidR="007B0529" w:rsidRPr="00180176">
        <w:rPr>
          <w:rFonts w:ascii="方正小标宋简体" w:eastAsia="方正小标宋简体" w:hint="eastAsia"/>
          <w:color w:val="000000" w:themeColor="text1"/>
          <w:sz w:val="44"/>
          <w:szCs w:val="44"/>
        </w:rPr>
        <w:t>水质</w:t>
      </w:r>
      <w:r w:rsidRPr="00180176">
        <w:rPr>
          <w:rFonts w:ascii="方正小标宋简体" w:eastAsia="方正小标宋简体" w:hint="eastAsia"/>
          <w:color w:val="000000" w:themeColor="text1"/>
          <w:sz w:val="44"/>
          <w:szCs w:val="44"/>
        </w:rPr>
        <w:t>检测</w:t>
      </w:r>
      <w:r w:rsidR="0091769E" w:rsidRPr="00180176">
        <w:rPr>
          <w:rFonts w:ascii="方正小标宋简体" w:eastAsia="方正小标宋简体" w:hint="eastAsia"/>
          <w:color w:val="000000" w:themeColor="text1"/>
          <w:sz w:val="44"/>
          <w:szCs w:val="44"/>
        </w:rPr>
        <w:t>报价表</w:t>
      </w:r>
    </w:p>
    <w:p w:rsidR="00531FCB" w:rsidRPr="00180176" w:rsidRDefault="00531FCB" w:rsidP="00531FCB">
      <w:pPr>
        <w:rPr>
          <w:rFonts w:ascii="仿宋_GB2312" w:eastAsia="仿宋_GB2312" w:hAnsi="黑体"/>
          <w:color w:val="000000" w:themeColor="text1"/>
          <w:sz w:val="2"/>
          <w:szCs w:val="2"/>
        </w:rPr>
      </w:pPr>
    </w:p>
    <w:p w:rsidR="00B4237B" w:rsidRPr="00180176" w:rsidRDefault="00B4237B" w:rsidP="00B4237B">
      <w:pPr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180176">
        <w:rPr>
          <w:rFonts w:ascii="仿宋_GB2312" w:eastAsia="仿宋_GB2312" w:hAnsi="黑体" w:hint="eastAsia"/>
          <w:color w:val="000000" w:themeColor="text1"/>
          <w:sz w:val="32"/>
          <w:szCs w:val="32"/>
        </w:rPr>
        <w:t>报价单位（盖章）：</w:t>
      </w:r>
    </w:p>
    <w:tbl>
      <w:tblPr>
        <w:tblW w:w="9356" w:type="dxa"/>
        <w:jc w:val="center"/>
        <w:tblInd w:w="93" w:type="dxa"/>
        <w:tblLook w:val="04A0"/>
      </w:tblPr>
      <w:tblGrid>
        <w:gridCol w:w="978"/>
        <w:gridCol w:w="2236"/>
        <w:gridCol w:w="3694"/>
        <w:gridCol w:w="1031"/>
        <w:gridCol w:w="1417"/>
      </w:tblGrid>
      <w:tr w:rsidR="00180176" w:rsidRPr="00180176" w:rsidTr="00AE20C2">
        <w:trPr>
          <w:trHeight w:val="517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0C2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服务</w:t>
            </w:r>
          </w:p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内容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项目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检测方法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单价/元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费用合计/元</w:t>
            </w:r>
          </w:p>
        </w:tc>
      </w:tr>
      <w:tr w:rsidR="00180176" w:rsidRPr="00180176" w:rsidTr="00AE20C2">
        <w:trPr>
          <w:trHeight w:val="517"/>
          <w:jc w:val="center"/>
        </w:trPr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0C2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水质</w:t>
            </w:r>
          </w:p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检测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悬浮物，mg/L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GB 11901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  <w:tr w:rsidR="00180176" w:rsidRPr="00180176" w:rsidTr="00AE20C2">
        <w:trPr>
          <w:trHeight w:val="517"/>
          <w:jc w:val="center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pH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HJ 1147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80176" w:rsidRPr="00180176" w:rsidTr="00AE20C2">
        <w:trPr>
          <w:trHeight w:val="517"/>
          <w:jc w:val="center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总氮（以N计），mg/L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HJ 636、HJ667、HJ 668、HJ/T 199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80176" w:rsidRPr="00180176" w:rsidTr="00AE20C2">
        <w:trPr>
          <w:trHeight w:val="517"/>
          <w:jc w:val="center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总磷（以P计），mg/L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GB 11893、HJ 670、HJ 671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80176" w:rsidRPr="00180176" w:rsidTr="00AE20C2">
        <w:trPr>
          <w:trHeight w:val="517"/>
          <w:jc w:val="center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高锰酸盐指数，mg/L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GB 11892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80176" w:rsidRPr="00180176" w:rsidTr="00AE20C2">
        <w:trPr>
          <w:trHeight w:val="517"/>
          <w:jc w:val="center"/>
        </w:trPr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F85" w:rsidRPr="00180176" w:rsidRDefault="00417F85" w:rsidP="00417F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80176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备注：报价中含采样费用</w:t>
            </w:r>
          </w:p>
        </w:tc>
      </w:tr>
    </w:tbl>
    <w:p w:rsidR="0007039A" w:rsidRPr="00180176" w:rsidRDefault="0007039A" w:rsidP="00B4237B">
      <w:pPr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07039A" w:rsidRPr="00180176" w:rsidRDefault="00B4237B" w:rsidP="00B4237B">
      <w:pPr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180176">
        <w:rPr>
          <w:rFonts w:ascii="仿宋_GB2312" w:eastAsia="仿宋_GB2312" w:hAnsi="黑体" w:hint="eastAsia"/>
          <w:color w:val="000000" w:themeColor="text1"/>
          <w:sz w:val="32"/>
          <w:szCs w:val="32"/>
        </w:rPr>
        <w:t>联系人：</w:t>
      </w:r>
    </w:p>
    <w:p w:rsidR="0007039A" w:rsidRPr="00180176" w:rsidRDefault="00B4237B" w:rsidP="00B4237B">
      <w:pPr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180176">
        <w:rPr>
          <w:rFonts w:ascii="仿宋_GB2312" w:eastAsia="仿宋_GB2312" w:hAnsi="黑体" w:hint="eastAsia"/>
          <w:color w:val="000000" w:themeColor="text1"/>
          <w:sz w:val="32"/>
          <w:szCs w:val="32"/>
        </w:rPr>
        <w:t>联系电话：</w:t>
      </w:r>
    </w:p>
    <w:p w:rsidR="000C4CA1" w:rsidRPr="00180176" w:rsidRDefault="00296627" w:rsidP="00671285">
      <w:pPr>
        <w:rPr>
          <w:rFonts w:ascii="仿宋_GB2312" w:eastAsia="仿宋_GB2312" w:hAnsi="黑体"/>
          <w:color w:val="000000" w:themeColor="text1"/>
          <w:sz w:val="32"/>
          <w:szCs w:val="32"/>
        </w:rPr>
      </w:pPr>
      <w:r w:rsidRPr="00180176">
        <w:rPr>
          <w:rFonts w:ascii="仿宋_GB2312" w:eastAsia="仿宋_GB2312" w:hAnsi="黑体" w:hint="eastAsia"/>
          <w:color w:val="000000" w:themeColor="text1"/>
          <w:sz w:val="32"/>
          <w:szCs w:val="32"/>
        </w:rPr>
        <w:t>日期：    年   月   日</w:t>
      </w:r>
    </w:p>
    <w:sectPr w:rsidR="000C4CA1" w:rsidRPr="00180176" w:rsidSect="00B04CF1">
      <w:headerReference w:type="even" r:id="rId7"/>
      <w:headerReference w:type="default" r:id="rId8"/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342" w:rsidRDefault="009C2342" w:rsidP="00820FFD">
      <w:r>
        <w:separator/>
      </w:r>
    </w:p>
  </w:endnote>
  <w:endnote w:type="continuationSeparator" w:id="0">
    <w:p w:rsidR="009C2342" w:rsidRDefault="009C2342" w:rsidP="00820F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342" w:rsidRDefault="009C2342" w:rsidP="00820FFD">
      <w:r>
        <w:separator/>
      </w:r>
    </w:p>
  </w:footnote>
  <w:footnote w:type="continuationSeparator" w:id="0">
    <w:p w:rsidR="009C2342" w:rsidRDefault="009C2342" w:rsidP="00820F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4CF1" w:rsidRDefault="00B04CF1" w:rsidP="00B04CF1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EA1" w:rsidRDefault="00C82EA1" w:rsidP="00B04CF1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635ED"/>
    <w:multiLevelType w:val="singleLevel"/>
    <w:tmpl w:val="B5F28882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">
    <w:nsid w:val="46F14A01"/>
    <w:multiLevelType w:val="hybridMultilevel"/>
    <w:tmpl w:val="BFB0561C"/>
    <w:lvl w:ilvl="0" w:tplc="5720F6A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B971DF0"/>
    <w:multiLevelType w:val="singleLevel"/>
    <w:tmpl w:val="4F9218E8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FFD"/>
    <w:rsid w:val="000066D9"/>
    <w:rsid w:val="00013C88"/>
    <w:rsid w:val="00014884"/>
    <w:rsid w:val="00035FF0"/>
    <w:rsid w:val="00046CD6"/>
    <w:rsid w:val="000673B6"/>
    <w:rsid w:val="00067E4B"/>
    <w:rsid w:val="0007039A"/>
    <w:rsid w:val="000710D0"/>
    <w:rsid w:val="000B44DD"/>
    <w:rsid w:val="000C4CA1"/>
    <w:rsid w:val="000D75BB"/>
    <w:rsid w:val="000F005D"/>
    <w:rsid w:val="000F50E5"/>
    <w:rsid w:val="00100EDC"/>
    <w:rsid w:val="00106AD7"/>
    <w:rsid w:val="00116616"/>
    <w:rsid w:val="00116989"/>
    <w:rsid w:val="001249DC"/>
    <w:rsid w:val="001357DF"/>
    <w:rsid w:val="00142D6D"/>
    <w:rsid w:val="001450AA"/>
    <w:rsid w:val="00150070"/>
    <w:rsid w:val="00152321"/>
    <w:rsid w:val="001576A3"/>
    <w:rsid w:val="00180176"/>
    <w:rsid w:val="0019441A"/>
    <w:rsid w:val="001B122C"/>
    <w:rsid w:val="001B3A54"/>
    <w:rsid w:val="001B5FA3"/>
    <w:rsid w:val="001C4C14"/>
    <w:rsid w:val="001D40D5"/>
    <w:rsid w:val="001D5453"/>
    <w:rsid w:val="001E123E"/>
    <w:rsid w:val="001E7DF7"/>
    <w:rsid w:val="001F5AD8"/>
    <w:rsid w:val="001F67B3"/>
    <w:rsid w:val="0020184D"/>
    <w:rsid w:val="002207BC"/>
    <w:rsid w:val="002241BA"/>
    <w:rsid w:val="002305AA"/>
    <w:rsid w:val="0023282C"/>
    <w:rsid w:val="00246811"/>
    <w:rsid w:val="00246E1B"/>
    <w:rsid w:val="0029304A"/>
    <w:rsid w:val="00296627"/>
    <w:rsid w:val="002B7324"/>
    <w:rsid w:val="002D3F02"/>
    <w:rsid w:val="002E1CCE"/>
    <w:rsid w:val="002E3BAA"/>
    <w:rsid w:val="002E59A6"/>
    <w:rsid w:val="00307CDF"/>
    <w:rsid w:val="00311419"/>
    <w:rsid w:val="00316276"/>
    <w:rsid w:val="00324932"/>
    <w:rsid w:val="0033726C"/>
    <w:rsid w:val="00343BEF"/>
    <w:rsid w:val="00350141"/>
    <w:rsid w:val="00364F81"/>
    <w:rsid w:val="003674A5"/>
    <w:rsid w:val="003735E9"/>
    <w:rsid w:val="00394942"/>
    <w:rsid w:val="003A1267"/>
    <w:rsid w:val="003A485F"/>
    <w:rsid w:val="003C13C0"/>
    <w:rsid w:val="003C6609"/>
    <w:rsid w:val="003D0833"/>
    <w:rsid w:val="003D6AE9"/>
    <w:rsid w:val="003E6C68"/>
    <w:rsid w:val="00417F85"/>
    <w:rsid w:val="004219DF"/>
    <w:rsid w:val="00432F35"/>
    <w:rsid w:val="004341F2"/>
    <w:rsid w:val="00434C5A"/>
    <w:rsid w:val="00435B33"/>
    <w:rsid w:val="00450CC5"/>
    <w:rsid w:val="00454556"/>
    <w:rsid w:val="00467F6A"/>
    <w:rsid w:val="00471CB6"/>
    <w:rsid w:val="00474BFD"/>
    <w:rsid w:val="00485E1B"/>
    <w:rsid w:val="004879A7"/>
    <w:rsid w:val="004A5B92"/>
    <w:rsid w:val="004B060A"/>
    <w:rsid w:val="004E0D08"/>
    <w:rsid w:val="004E2B28"/>
    <w:rsid w:val="005227C6"/>
    <w:rsid w:val="00522F8E"/>
    <w:rsid w:val="00523EA8"/>
    <w:rsid w:val="00526B49"/>
    <w:rsid w:val="00531FCB"/>
    <w:rsid w:val="0056722F"/>
    <w:rsid w:val="005751F1"/>
    <w:rsid w:val="005957CB"/>
    <w:rsid w:val="005B555A"/>
    <w:rsid w:val="005B5C9D"/>
    <w:rsid w:val="005B75B7"/>
    <w:rsid w:val="005D7C57"/>
    <w:rsid w:val="005F4178"/>
    <w:rsid w:val="00606DFD"/>
    <w:rsid w:val="006116AF"/>
    <w:rsid w:val="0062354B"/>
    <w:rsid w:val="00631E1F"/>
    <w:rsid w:val="006554D2"/>
    <w:rsid w:val="00671285"/>
    <w:rsid w:val="00672734"/>
    <w:rsid w:val="006773F3"/>
    <w:rsid w:val="00693B1A"/>
    <w:rsid w:val="00696BEB"/>
    <w:rsid w:val="006A0FF0"/>
    <w:rsid w:val="006A4300"/>
    <w:rsid w:val="006B72EC"/>
    <w:rsid w:val="006C06D3"/>
    <w:rsid w:val="006C0AB9"/>
    <w:rsid w:val="006C120C"/>
    <w:rsid w:val="006C6A32"/>
    <w:rsid w:val="006D348F"/>
    <w:rsid w:val="006E309D"/>
    <w:rsid w:val="006F2D48"/>
    <w:rsid w:val="00700D76"/>
    <w:rsid w:val="00703A86"/>
    <w:rsid w:val="00711D43"/>
    <w:rsid w:val="00724561"/>
    <w:rsid w:val="007275ED"/>
    <w:rsid w:val="0073485E"/>
    <w:rsid w:val="0073526A"/>
    <w:rsid w:val="00755C4E"/>
    <w:rsid w:val="00760D84"/>
    <w:rsid w:val="00763C24"/>
    <w:rsid w:val="007640EB"/>
    <w:rsid w:val="00770483"/>
    <w:rsid w:val="007865A1"/>
    <w:rsid w:val="007B0529"/>
    <w:rsid w:val="007B2791"/>
    <w:rsid w:val="007B6321"/>
    <w:rsid w:val="007C303C"/>
    <w:rsid w:val="007C605D"/>
    <w:rsid w:val="007C7B0E"/>
    <w:rsid w:val="007D003C"/>
    <w:rsid w:val="007D1C54"/>
    <w:rsid w:val="007D2FDA"/>
    <w:rsid w:val="007D59F5"/>
    <w:rsid w:val="007D6E53"/>
    <w:rsid w:val="00811F4D"/>
    <w:rsid w:val="00820FFD"/>
    <w:rsid w:val="00827A8E"/>
    <w:rsid w:val="00831F78"/>
    <w:rsid w:val="00836133"/>
    <w:rsid w:val="00841C01"/>
    <w:rsid w:val="00842992"/>
    <w:rsid w:val="00842C9E"/>
    <w:rsid w:val="00854F97"/>
    <w:rsid w:val="0086555E"/>
    <w:rsid w:val="008723B0"/>
    <w:rsid w:val="008806E7"/>
    <w:rsid w:val="00884DE9"/>
    <w:rsid w:val="008D6408"/>
    <w:rsid w:val="008E0772"/>
    <w:rsid w:val="008E66E2"/>
    <w:rsid w:val="008E7709"/>
    <w:rsid w:val="008F0C08"/>
    <w:rsid w:val="008F5C91"/>
    <w:rsid w:val="00903217"/>
    <w:rsid w:val="00913DFA"/>
    <w:rsid w:val="00913EC4"/>
    <w:rsid w:val="0091769E"/>
    <w:rsid w:val="00917CCB"/>
    <w:rsid w:val="00920E53"/>
    <w:rsid w:val="00931109"/>
    <w:rsid w:val="00946460"/>
    <w:rsid w:val="00947573"/>
    <w:rsid w:val="0096049F"/>
    <w:rsid w:val="0096652B"/>
    <w:rsid w:val="0099028D"/>
    <w:rsid w:val="00992B27"/>
    <w:rsid w:val="00994D05"/>
    <w:rsid w:val="009A4AD5"/>
    <w:rsid w:val="009B1211"/>
    <w:rsid w:val="009B3054"/>
    <w:rsid w:val="009B5648"/>
    <w:rsid w:val="009C2342"/>
    <w:rsid w:val="009E4E9B"/>
    <w:rsid w:val="009F1636"/>
    <w:rsid w:val="00A06856"/>
    <w:rsid w:val="00A13130"/>
    <w:rsid w:val="00A17708"/>
    <w:rsid w:val="00A35BE0"/>
    <w:rsid w:val="00A363B5"/>
    <w:rsid w:val="00A36C66"/>
    <w:rsid w:val="00A533A6"/>
    <w:rsid w:val="00A54186"/>
    <w:rsid w:val="00A71AF9"/>
    <w:rsid w:val="00A72F77"/>
    <w:rsid w:val="00A73C75"/>
    <w:rsid w:val="00A87C27"/>
    <w:rsid w:val="00A932AF"/>
    <w:rsid w:val="00AA62BA"/>
    <w:rsid w:val="00AB20E8"/>
    <w:rsid w:val="00AD0CB7"/>
    <w:rsid w:val="00AD10B8"/>
    <w:rsid w:val="00AD76FA"/>
    <w:rsid w:val="00AE20C2"/>
    <w:rsid w:val="00AE3410"/>
    <w:rsid w:val="00AE47A1"/>
    <w:rsid w:val="00AE7829"/>
    <w:rsid w:val="00B04CF1"/>
    <w:rsid w:val="00B2613A"/>
    <w:rsid w:val="00B32E15"/>
    <w:rsid w:val="00B41E95"/>
    <w:rsid w:val="00B4237B"/>
    <w:rsid w:val="00B43B89"/>
    <w:rsid w:val="00B8363F"/>
    <w:rsid w:val="00B8482F"/>
    <w:rsid w:val="00B860FF"/>
    <w:rsid w:val="00BC765D"/>
    <w:rsid w:val="00BD5F4D"/>
    <w:rsid w:val="00BE6579"/>
    <w:rsid w:val="00BF38B0"/>
    <w:rsid w:val="00BF3D74"/>
    <w:rsid w:val="00C04ED0"/>
    <w:rsid w:val="00C14075"/>
    <w:rsid w:val="00C147E0"/>
    <w:rsid w:val="00C16C25"/>
    <w:rsid w:val="00C32C50"/>
    <w:rsid w:val="00C41097"/>
    <w:rsid w:val="00C82EA1"/>
    <w:rsid w:val="00CD48FC"/>
    <w:rsid w:val="00CE3AE7"/>
    <w:rsid w:val="00CF588F"/>
    <w:rsid w:val="00D00357"/>
    <w:rsid w:val="00D02BC4"/>
    <w:rsid w:val="00D05817"/>
    <w:rsid w:val="00D14F88"/>
    <w:rsid w:val="00D15EB6"/>
    <w:rsid w:val="00D22427"/>
    <w:rsid w:val="00D25884"/>
    <w:rsid w:val="00D464BA"/>
    <w:rsid w:val="00D50D40"/>
    <w:rsid w:val="00D77B77"/>
    <w:rsid w:val="00D8654D"/>
    <w:rsid w:val="00D968A7"/>
    <w:rsid w:val="00DA12C7"/>
    <w:rsid w:val="00DB5C9E"/>
    <w:rsid w:val="00DC2C4E"/>
    <w:rsid w:val="00E01C32"/>
    <w:rsid w:val="00E02732"/>
    <w:rsid w:val="00E07B5D"/>
    <w:rsid w:val="00E33DB9"/>
    <w:rsid w:val="00E36E9A"/>
    <w:rsid w:val="00E42C9B"/>
    <w:rsid w:val="00E62454"/>
    <w:rsid w:val="00E84F64"/>
    <w:rsid w:val="00EE4FC0"/>
    <w:rsid w:val="00EE5C2E"/>
    <w:rsid w:val="00F04432"/>
    <w:rsid w:val="00F2313D"/>
    <w:rsid w:val="00F25831"/>
    <w:rsid w:val="00F33555"/>
    <w:rsid w:val="00F47045"/>
    <w:rsid w:val="00F50C97"/>
    <w:rsid w:val="00F55470"/>
    <w:rsid w:val="00F62980"/>
    <w:rsid w:val="00F7081B"/>
    <w:rsid w:val="00F759A9"/>
    <w:rsid w:val="00F8711E"/>
    <w:rsid w:val="00FB7609"/>
    <w:rsid w:val="00FF2EA6"/>
    <w:rsid w:val="00FF4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FF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20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820F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20FF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820F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D59F5"/>
    <w:rPr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7D59F5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99"/>
    <w:rsid w:val="00F04432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32C50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FF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20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820F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20FF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820F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D59F5"/>
    <w:rPr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7D59F5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99"/>
    <w:rsid w:val="00F04432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32C50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6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3</Pages>
  <Words>134</Words>
  <Characters>764</Characters>
  <Application>Microsoft Office Word</Application>
  <DocSecurity>0</DocSecurity>
  <Lines>6</Lines>
  <Paragraphs>1</Paragraphs>
  <ScaleCrop>false</ScaleCrop>
  <Company>微软中国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147</cp:revision>
  <cp:lastPrinted>2022-11-25T01:17:00Z</cp:lastPrinted>
  <dcterms:created xsi:type="dcterms:W3CDTF">2019-10-11T09:04:00Z</dcterms:created>
  <dcterms:modified xsi:type="dcterms:W3CDTF">2022-11-25T07:07:00Z</dcterms:modified>
</cp:coreProperties>
</file>